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713" w:rsidRDefault="00F3404C" w:rsidP="00F3404C">
      <w:pPr>
        <w:spacing w:after="0" w:line="480" w:lineRule="auto"/>
      </w:pPr>
      <w:commentRangeStart w:id="0"/>
      <w:r>
        <w:t>Rebecca Hauk</w:t>
      </w:r>
      <w:commentRangeEnd w:id="0"/>
      <w:r w:rsidR="00457F58">
        <w:rPr>
          <w:rStyle w:val="CommentReference"/>
        </w:rPr>
        <w:commentReference w:id="0"/>
      </w:r>
    </w:p>
    <w:p w:rsidR="00F3404C" w:rsidRDefault="00F3404C" w:rsidP="00F3404C">
      <w:pPr>
        <w:spacing w:after="0" w:line="480" w:lineRule="auto"/>
      </w:pPr>
      <w:r>
        <w:t>AP Literature and Composition</w:t>
      </w:r>
    </w:p>
    <w:p w:rsidR="00F3404C" w:rsidRDefault="00F3404C" w:rsidP="00F3404C">
      <w:pPr>
        <w:spacing w:after="0" w:line="480" w:lineRule="auto"/>
      </w:pPr>
      <w:r>
        <w:t>January 5, 2010</w:t>
      </w:r>
    </w:p>
    <w:p w:rsidR="00F3404C" w:rsidRDefault="00F3404C" w:rsidP="00F3404C">
      <w:pPr>
        <w:spacing w:after="0" w:line="480" w:lineRule="auto"/>
        <w:jc w:val="center"/>
      </w:pPr>
      <w:r>
        <w:t>Title Analysis Reflection</w:t>
      </w:r>
    </w:p>
    <w:p w:rsidR="00F3404C" w:rsidRDefault="00F3404C" w:rsidP="00F3404C">
      <w:pPr>
        <w:spacing w:after="0" w:line="480" w:lineRule="auto"/>
      </w:pPr>
      <w:r>
        <w:tab/>
        <w:t xml:space="preserve">I believe this was one of the more difficult essays I wrote for AP Lit. Right from the beginning, I had trouble understanding the prompt, which was to discuss the diction and meaning of each word in the title. I found this challenging because I am not very adept at providing definitions and explaining </w:t>
      </w:r>
      <w:r w:rsidRPr="00F3404C">
        <w:rPr>
          <w:i/>
        </w:rPr>
        <w:t xml:space="preserve">why </w:t>
      </w:r>
      <w:r>
        <w:t xml:space="preserve">the word’s meaning relates to the poem overall. Also, sometimes I was not sure if I had to give an explanation for words such as “you” and “here” since they are usually common knowledge and it is very difficult to give the definition of a word that is so common. In the future, I will do my best to clear up any confusion with the prompt and ask my English teacher about including information such as this.  </w:t>
      </w:r>
    </w:p>
    <w:p w:rsidR="007B72BC" w:rsidRDefault="007B72BC" w:rsidP="00F3404C">
      <w:pPr>
        <w:spacing w:after="0" w:line="480" w:lineRule="auto"/>
      </w:pPr>
      <w:r>
        <w:tab/>
        <w:t xml:space="preserve">From reading and revising Mr. Lane’s comments, I have learned that I often need to elaborate more on my most important points. I have a tendency to go on about less important ideas, and then use the important ones as closing statements. Instead of going about in this way, Mr. Lane suggested that I condense my supporting ideas and elaborate on my finer points, so as to not make the paper too rambling. Next time, I will be sure to do this to make my paper as compelling as it can possibly be. Also, Mr. Lane pointed out that I lacked a works cited page for my Title Analysis, which cost me many points. </w:t>
      </w:r>
      <w:commentRangeStart w:id="1"/>
      <w:r>
        <w:t xml:space="preserve">More importantly, though, if a casual reader was to glance through my paper, he would have no idea where to find the quotes and paraphrases I discussed so often. </w:t>
      </w:r>
      <w:commentRangeEnd w:id="1"/>
      <w:r w:rsidR="00457F58">
        <w:rPr>
          <w:rStyle w:val="CommentReference"/>
        </w:rPr>
        <w:commentReference w:id="1"/>
      </w:r>
      <w:r>
        <w:t xml:space="preserve">After correcting this paper, I realized the importance of a works cited. In the future, I will absolutely include all of my resources in a works cited page. </w:t>
      </w:r>
    </w:p>
    <w:sectPr w:rsidR="007B72BC" w:rsidSect="007417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6T08:14:00Z" w:initials="M. Lane">
    <w:p w:rsidR="00457F58" w:rsidRDefault="00457F58">
      <w:pPr>
        <w:pStyle w:val="CommentText"/>
      </w:pPr>
      <w:r>
        <w:rPr>
          <w:rStyle w:val="CommentReference"/>
        </w:rPr>
        <w:annotationRef/>
      </w:r>
      <w:r>
        <w:t>SIGNED: M. Lane – 1.6.10</w:t>
      </w:r>
    </w:p>
  </w:comment>
  <w:comment w:id="1" w:author=" M. Lane" w:date="2010-01-06T08:14:00Z" w:initials="M. Lane">
    <w:p w:rsidR="00457F58" w:rsidRDefault="00457F58">
      <w:pPr>
        <w:pStyle w:val="CommentText"/>
      </w:pPr>
      <w:r>
        <w:rPr>
          <w:rStyle w:val="CommentReference"/>
        </w:rPr>
        <w:annotationRef/>
      </w:r>
      <w:proofErr w:type="gramStart"/>
      <w:r>
        <w:t>good</w:t>
      </w:r>
      <w:proofErr w:type="gramEnd"/>
      <w:r>
        <w:t xml:space="preserve"> point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404C"/>
    <w:rsid w:val="00457F58"/>
    <w:rsid w:val="00741713"/>
    <w:rsid w:val="007B72BC"/>
    <w:rsid w:val="00C10A9A"/>
    <w:rsid w:val="00C8738D"/>
    <w:rsid w:val="00DA5831"/>
    <w:rsid w:val="00F34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7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57F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7F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7F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F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F5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F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J. Hauk</dc:creator>
  <cp:lastModifiedBy>Rebecca J. Hauk</cp:lastModifiedBy>
  <cp:revision>2</cp:revision>
  <dcterms:created xsi:type="dcterms:W3CDTF">2010-01-10T17:10:00Z</dcterms:created>
  <dcterms:modified xsi:type="dcterms:W3CDTF">2010-01-10T17:10:00Z</dcterms:modified>
</cp:coreProperties>
</file>